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0143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58417F8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7985A8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AD5302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FA421FB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6B8524D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A46F1">
        <w:rPr>
          <w:rFonts w:ascii="Verdana" w:hAnsi="Verdana"/>
          <w:sz w:val="16"/>
          <w:szCs w:val="16"/>
          <w:u w:val="single"/>
        </w:rPr>
        <w:t>UMBERTO COEREZZA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83A560D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A46F1">
        <w:rPr>
          <w:rFonts w:ascii="Verdana" w:hAnsi="Verdana"/>
          <w:sz w:val="16"/>
          <w:szCs w:val="16"/>
        </w:rPr>
        <w:t>__________20/01/1963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103F0CA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5F39347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309EDD8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9A62AA9" w14:textId="77777777" w:rsidR="001C6044" w:rsidRPr="00E22A22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E22A22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E22A22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E22A22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E22A22">
        <w:rPr>
          <w:rFonts w:ascii="Verdana" w:hAnsi="Verdana"/>
          <w:b/>
          <w:sz w:val="16"/>
          <w:szCs w:val="16"/>
          <w:u w:val="single"/>
        </w:rPr>
        <w:t>.4.</w:t>
      </w:r>
      <w:r w:rsidRPr="00E22A22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E22A22">
        <w:rPr>
          <w:rFonts w:ascii="Verdana" w:hAnsi="Verdana"/>
          <w:b/>
          <w:sz w:val="16"/>
          <w:szCs w:val="16"/>
          <w:u w:val="single"/>
        </w:rPr>
        <w:t>;</w:t>
      </w:r>
    </w:p>
    <w:p w14:paraId="56BF775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A519481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76BADB2C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9771DAB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9BA1E88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4323986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5D595A8" w14:textId="77777777" w:rsidR="006957CD" w:rsidRDefault="00E22A22" w:rsidP="006957CD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Varese 02/01/2023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6957CD">
        <w:rPr>
          <w:rFonts w:ascii="Verdana" w:hAnsi="Verdana"/>
          <w:sz w:val="16"/>
          <w:szCs w:val="16"/>
        </w:rPr>
        <w:t xml:space="preserve">          ______</w:t>
      </w:r>
      <w:r>
        <w:rPr>
          <w:rFonts w:ascii="Verdana" w:hAnsi="Verdana"/>
          <w:sz w:val="16"/>
          <w:szCs w:val="16"/>
        </w:rPr>
        <w:t xml:space="preserve">f.to </w:t>
      </w:r>
      <w:bookmarkStart w:id="0" w:name="_GoBack"/>
      <w:bookmarkEnd w:id="0"/>
      <w:r w:rsidR="006957CD">
        <w:rPr>
          <w:rFonts w:ascii="Verdana" w:hAnsi="Verdana"/>
          <w:sz w:val="16"/>
          <w:szCs w:val="16"/>
        </w:rPr>
        <w:t>_Umberto Coerezza_________</w:t>
      </w:r>
    </w:p>
    <w:p w14:paraId="5DDB2EE9" w14:textId="77777777" w:rsidR="006957CD" w:rsidRDefault="006957CD" w:rsidP="006957CD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CA39B87" w14:textId="77777777" w:rsidR="00671AB3" w:rsidRPr="008C2955" w:rsidRDefault="00D52BC1" w:rsidP="006957CD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B925FA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96DAE0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FB9A99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0ABF368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FA57F5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B1262E0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B681AD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3DB9B47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AE0CA7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CC3D84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A46CAD7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04CD33D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E50B4E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9382740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CC6AED3" w14:textId="77777777" w:rsidTr="00921634">
        <w:trPr>
          <w:trHeight w:val="140"/>
        </w:trPr>
        <w:tc>
          <w:tcPr>
            <w:tcW w:w="3613" w:type="dxa"/>
            <w:gridSpan w:val="2"/>
          </w:tcPr>
          <w:p w14:paraId="08E09F6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C5011A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6C2085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DB9E5D0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D2D977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919712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016975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0BEE04D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FB22F4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1CCCB6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8A3033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5AF877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9EDDC5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52AECA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AC627A5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EEBE8B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B4C87FB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209828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1E210F2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8B0F6D2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7F9A72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F8DC32E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C85910E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B1A9BA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6D2402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AF38342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A46F1"/>
    <w:rsid w:val="005C5DFB"/>
    <w:rsid w:val="005D3E6E"/>
    <w:rsid w:val="005E6F71"/>
    <w:rsid w:val="00671AB3"/>
    <w:rsid w:val="006957CD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22A22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299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032983D6-F9C6-4B61-8FBF-98A1B403EA2F}"/>
</file>

<file path=customXml/itemProps2.xml><?xml version="1.0" encoding="utf-8"?>
<ds:datastoreItem xmlns:ds="http://schemas.openxmlformats.org/officeDocument/2006/customXml" ds:itemID="{87E74D9C-22AB-45A5-805A-F6D171261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734B8-E490-4237-9EEF-36010F6FA34F}">
  <ds:schemaRefs>
    <ds:schemaRef ds:uri="http://purl.org/dc/terms/"/>
    <ds:schemaRef ds:uri="http://purl.org/dc/elements/1.1/"/>
    <ds:schemaRef ds:uri="http://purl.org/dc/dcmitype/"/>
    <ds:schemaRef ds:uri="4c1933d3-d6b3-4b0f-a2fc-7518dd9434d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4064a05-1c70-4720-b5f7-d5e189dbdc5e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Franzetti Anna</cp:lastModifiedBy>
  <cp:revision>2</cp:revision>
  <cp:lastPrinted>2023-01-02T13:16:00Z</cp:lastPrinted>
  <dcterms:created xsi:type="dcterms:W3CDTF">2023-01-02T13:17:00Z</dcterms:created>
  <dcterms:modified xsi:type="dcterms:W3CDTF">2023-01-02T13:17:00Z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